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00CF981">
      <w:bookmarkStart w:name="_GoBack" w:id="0"/>
      <w:bookmarkEnd w:id="0"/>
      <w:r w:rsidR="6750F7DB">
        <w:rPr/>
        <w:t xml:space="preserve">Discuss last weeks work on </w:t>
      </w:r>
      <w:r w:rsidR="6750F7DB">
        <w:rPr/>
        <w:t>information</w:t>
      </w:r>
      <w:r w:rsidR="6750F7DB">
        <w:rPr/>
        <w:t xml:space="preserve"> </w:t>
      </w:r>
      <w:r w:rsidR="6750F7DB">
        <w:rPr/>
        <w:t xml:space="preserve">propagation. By only allowing major changes during full </w:t>
      </w:r>
      <w:proofErr w:type="spellStart"/>
      <w:r w:rsidR="6750F7DB">
        <w:rPr/>
        <w:t>concensus</w:t>
      </w:r>
      <w:proofErr w:type="spellEnd"/>
      <w:r w:rsidR="6750F7DB">
        <w:rPr/>
        <w:t xml:space="preserve">. Upon reconnect of </w:t>
      </w:r>
      <w:r w:rsidR="6750F7DB">
        <w:rPr/>
        <w:t>separated</w:t>
      </w:r>
      <w:r w:rsidR="6750F7DB">
        <w:rPr/>
        <w:t xml:space="preserve"> networks, attempt to find last point of </w:t>
      </w:r>
      <w:r w:rsidR="6750F7DB">
        <w:rPr/>
        <w:t xml:space="preserve">consensus. Don’t worry about bad actors since other part of system (permissions) handles that. </w:t>
      </w:r>
    </w:p>
    <w:p w:rsidR="6750F7DB" w:rsidP="6750F7DB" w:rsidRDefault="6750F7DB" w14:paraId="7913126A" w14:textId="25118E53">
      <w:pPr>
        <w:pStyle w:val="Normal"/>
      </w:pPr>
    </w:p>
    <w:p w:rsidR="6750F7DB" w:rsidP="6750F7DB" w:rsidRDefault="6750F7DB" w14:noSpellErr="1" w14:paraId="2CA4EF85" w14:textId="7DCFFC37">
      <w:pPr>
        <w:pStyle w:val="Normal"/>
      </w:pPr>
      <w:r w:rsidR="6750F7DB">
        <w:rPr/>
        <w:t>Main hub goes down – Everyone disconnected</w:t>
      </w:r>
    </w:p>
    <w:p w:rsidR="6750F7DB" w:rsidP="6750F7DB" w:rsidRDefault="6750F7DB" w14:paraId="0D9C358B" w14:textId="0C0022AC">
      <w:pPr>
        <w:pStyle w:val="Normal"/>
      </w:pPr>
    </w:p>
    <w:p w:rsidR="6750F7DB" w:rsidP="6750F7DB" w:rsidRDefault="6750F7DB" w14:noSpellErr="1" w14:paraId="5BE8F2CC" w14:textId="523D2455">
      <w:pPr>
        <w:pStyle w:val="Normal"/>
      </w:pPr>
      <w:r w:rsidR="6750F7DB">
        <w:rPr/>
        <w:t>Part of house loses power</w:t>
      </w:r>
      <w:r w:rsidR="6750F7DB">
        <w:rPr/>
        <w:t xml:space="preserve"> </w:t>
      </w:r>
      <w:r w:rsidR="6750F7DB">
        <w:rPr/>
        <w:t>– Only part of network disconnects</w:t>
      </w:r>
    </w:p>
    <w:p w:rsidR="6750F7DB" w:rsidP="6750F7DB" w:rsidRDefault="6750F7DB" w14:noSpellErr="1" w14:paraId="1E168424" w14:textId="5468140C">
      <w:pPr>
        <w:pStyle w:val="Normal"/>
      </w:pPr>
    </w:p>
    <w:p w:rsidR="6750F7DB" w:rsidP="6750F7DB" w:rsidRDefault="6750F7DB" w14:noSpellErr="1" w14:paraId="0B9319B4" w14:textId="7A1126CF">
      <w:pPr>
        <w:pStyle w:val="Normal"/>
      </w:pPr>
      <w:r w:rsidR="6750F7DB">
        <w:rPr/>
        <w:t>Two Router Case : Consider later</w:t>
      </w:r>
    </w:p>
    <w:p w:rsidR="6750F7DB" w:rsidP="6750F7DB" w:rsidRDefault="6750F7DB" w14:paraId="41E113B1" w14:textId="7982DD97">
      <w:pPr>
        <w:pStyle w:val="Normal"/>
      </w:pPr>
    </w:p>
    <w:p w:rsidR="6750F7DB" w:rsidP="6750F7DB" w:rsidRDefault="6750F7DB" w14:noSpellErr="1" w14:paraId="6F688C2E" w14:textId="1EA6AC37">
      <w:pPr>
        <w:pStyle w:val="Normal"/>
      </w:pPr>
      <w:r w:rsidR="6750F7DB">
        <w:rPr/>
        <w:t>We should focus on more common errors</w:t>
      </w:r>
    </w:p>
    <w:p w:rsidR="6750F7DB" w:rsidP="6750F7DB" w:rsidRDefault="6750F7DB" w14:paraId="533B82E5" w14:textId="106BDA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443e30e-210e-4d16-bc64-cd02a6ae30b2}"/>
  <w:rsids>
    <w:rsidRoot w:val="6750F7DB"/>
    <w:rsid w:val="6750F7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2017-01-24T22:11:48.1363147Z</dcterms:created>
  <dcterms:modified xsi:type="dcterms:W3CDTF">2017-01-24T22:26:46.0626831Z</dcterms:modified>
  <dc:creator>Berns, Alex J</dc:creator>
  <lastModifiedBy>Berns, Alex J</lastModifiedBy>
</coreProperties>
</file>